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438FD" w14:textId="70FC12A7" w:rsidR="00CA26D6" w:rsidRDefault="00CA26D6" w:rsidP="00045995">
      <w:pPr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  <w:r w:rsidRPr="00430FE8">
        <w:rPr>
          <w:rFonts w:ascii="Times New Roman" w:hAnsi="Times New Roman" w:cs="Times New Roman"/>
        </w:rPr>
        <w:t>Приложение №</w:t>
      </w:r>
      <w:r w:rsidR="00904E8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к </w:t>
      </w:r>
      <w:r w:rsidR="00045995">
        <w:rPr>
          <w:rFonts w:ascii="Times New Roman" w:hAnsi="Times New Roman" w:cs="Times New Roman"/>
        </w:rPr>
        <w:t>Договору</w:t>
      </w:r>
    </w:p>
    <w:p w14:paraId="5652ED08" w14:textId="77777777" w:rsidR="00CA26D6" w:rsidRDefault="00CA26D6" w:rsidP="00F42FD5">
      <w:pPr>
        <w:spacing w:after="18"/>
        <w:ind w:left="-284" w:right="2" w:firstLine="285"/>
        <w:jc w:val="center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</w:p>
    <w:p w14:paraId="125A5F68" w14:textId="004AF2D8" w:rsidR="00F42FD5" w:rsidRPr="00D22EED" w:rsidRDefault="00F42FD5" w:rsidP="00F42FD5">
      <w:pPr>
        <w:spacing w:after="18"/>
        <w:ind w:left="-284" w:right="2" w:firstLine="28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E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ПЕРЕЧЕНЬ </w:t>
      </w:r>
    </w:p>
    <w:p w14:paraId="300AD360" w14:textId="77777777" w:rsidR="00F42FD5" w:rsidRPr="00D22EED" w:rsidRDefault="00F42FD5" w:rsidP="00F42FD5">
      <w:pPr>
        <w:spacing w:after="13" w:line="269" w:lineRule="auto"/>
        <w:ind w:left="2046" w:right="204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техники, инструмента и оборудования </w:t>
      </w:r>
    </w:p>
    <w:p w14:paraId="2A5BE55D" w14:textId="20E4F349" w:rsidR="00F42FD5" w:rsidRPr="00D22EED" w:rsidRDefault="00F42FD5" w:rsidP="00F42FD5">
      <w:pPr>
        <w:spacing w:after="13" w:line="269" w:lineRule="auto"/>
        <w:ind w:left="2046" w:right="204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используемых при производстве работ </w:t>
      </w:r>
      <w:r w:rsidR="00B53D6B"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территории/объекте АО «Восточный Порт»</w:t>
      </w:r>
    </w:p>
    <w:p w14:paraId="61AE8C26" w14:textId="00438AA4" w:rsidR="00F42FD5" w:rsidRPr="00D22EED" w:rsidRDefault="00F42FD5" w:rsidP="00F42FD5">
      <w:pPr>
        <w:spacing w:after="13" w:line="269" w:lineRule="auto"/>
        <w:ind w:left="2046" w:right="204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618D13" w14:textId="76E2DF53" w:rsidR="00F42FD5" w:rsidRPr="00D22EED" w:rsidRDefault="00D22EED" w:rsidP="00915EEF">
      <w:pPr>
        <w:spacing w:after="0"/>
        <w:ind w:left="-567" w:right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выполнения работ по Договору № 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«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апреля 20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на объекте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объекта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F42FD5"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направляется техника и оборудование подрядной организации </w:t>
      </w:r>
      <w:r w:rsidR="009077D0">
        <w:rPr>
          <w:rFonts w:ascii="Times New Roman" w:hAnsi="Times New Roman" w:cs="Times New Roman"/>
          <w:sz w:val="24"/>
          <w:szCs w:val="24"/>
        </w:rPr>
        <w:t>Наименование подрядной организации</w:t>
      </w:r>
      <w:r w:rsidRPr="00D22E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2FD5"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следующему списку: </w:t>
      </w:r>
    </w:p>
    <w:p w14:paraId="522D92E0" w14:textId="39688CD1" w:rsidR="00F42FD5" w:rsidRDefault="00F42FD5" w:rsidP="00F42FD5">
      <w:pPr>
        <w:spacing w:after="0"/>
        <w:ind w:left="-567" w:right="-12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tbl>
      <w:tblPr>
        <w:tblStyle w:val="TableGrid"/>
        <w:tblW w:w="10140" w:type="dxa"/>
        <w:tblInd w:w="-714" w:type="dxa"/>
        <w:tblCellMar>
          <w:top w:w="7" w:type="dxa"/>
          <w:left w:w="106" w:type="dxa"/>
        </w:tblCellMar>
        <w:tblLook w:val="04A0" w:firstRow="1" w:lastRow="0" w:firstColumn="1" w:lastColumn="0" w:noHBand="0" w:noVBand="1"/>
      </w:tblPr>
      <w:tblGrid>
        <w:gridCol w:w="432"/>
        <w:gridCol w:w="2829"/>
        <w:gridCol w:w="2429"/>
        <w:gridCol w:w="1102"/>
        <w:gridCol w:w="1430"/>
        <w:gridCol w:w="1918"/>
      </w:tblGrid>
      <w:tr w:rsidR="00F42FD5" w:rsidRPr="00F42FD5" w14:paraId="09F340F8" w14:textId="77777777" w:rsidTr="00915EEF">
        <w:trPr>
          <w:trHeight w:val="11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CC15" w14:textId="77777777" w:rsidR="00F42FD5" w:rsidRPr="00F42FD5" w:rsidRDefault="00F42FD5" w:rsidP="00F42FD5">
            <w:pPr>
              <w:ind w:left="26" w:right="32" w:hanging="14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№ п/ п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1FE4" w14:textId="77777777" w:rsidR="00F42FD5" w:rsidRPr="00F42FD5" w:rsidRDefault="00F42FD5" w:rsidP="00F42FD5">
            <w:pPr>
              <w:ind w:firstLine="1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Тип, марка и модель техники, оборудования, инструмента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34A3" w14:textId="77777777" w:rsidR="00F42FD5" w:rsidRPr="00F42FD5" w:rsidRDefault="00F42FD5" w:rsidP="00F42FD5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Государственный регистрационный знак </w:t>
            </w:r>
          </w:p>
          <w:p w14:paraId="4EE51DA4" w14:textId="77777777" w:rsidR="00F42FD5" w:rsidRPr="00F42FD5" w:rsidRDefault="00F42FD5" w:rsidP="00F42FD5">
            <w:pPr>
              <w:ind w:left="6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транспортного средства, </w:t>
            </w:r>
          </w:p>
          <w:p w14:paraId="46AF00E8" w14:textId="77777777" w:rsidR="00F42FD5" w:rsidRPr="00F42FD5" w:rsidRDefault="00F42FD5" w:rsidP="00F42FD5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регистрационный номер, заводской номер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A670" w14:textId="447ECA43" w:rsidR="00F42FD5" w:rsidRPr="00F42FD5" w:rsidRDefault="00F42FD5" w:rsidP="00F42FD5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Номер </w:t>
            </w:r>
            <w:proofErr w:type="gramStart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свидетель</w:t>
            </w:r>
            <w:r w:rsidR="00D22EED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ства</w:t>
            </w:r>
            <w:proofErr w:type="spellEnd"/>
            <w:proofErr w:type="gramEnd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 о </w:t>
            </w:r>
          </w:p>
          <w:p w14:paraId="0F322215" w14:textId="77777777" w:rsidR="00D22EED" w:rsidRDefault="00F42FD5" w:rsidP="00F42FD5">
            <w:pPr>
              <w:ind w:right="24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регистра</w:t>
            </w:r>
            <w:r w:rsidR="00D22EED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  <w:p w14:paraId="4077EE94" w14:textId="6A5470F8" w:rsidR="00F42FD5" w:rsidRPr="00F42FD5" w:rsidRDefault="00F42FD5" w:rsidP="00F42FD5">
            <w:pPr>
              <w:ind w:right="24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proofErr w:type="spellStart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ции</w:t>
            </w:r>
            <w:proofErr w:type="spellEnd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88014" w14:textId="77777777" w:rsidR="00F42FD5" w:rsidRPr="00F42FD5" w:rsidRDefault="00F42FD5" w:rsidP="00F42FD5">
            <w:pPr>
              <w:ind w:right="108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Собственник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50B6" w14:textId="77777777" w:rsidR="00F42FD5" w:rsidRPr="00F42FD5" w:rsidRDefault="00F42FD5" w:rsidP="00D22EED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Период нахождения на территории АО «Восточный Порт»</w:t>
            </w:r>
          </w:p>
        </w:tc>
      </w:tr>
      <w:tr w:rsidR="00F42FD5" w:rsidRPr="00F42FD5" w14:paraId="59A2E0D4" w14:textId="77777777" w:rsidTr="00915EEF">
        <w:trPr>
          <w:trHeight w:val="25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4101E51" w14:textId="77777777" w:rsidR="00F42FD5" w:rsidRPr="00F42FD5" w:rsidRDefault="00F42FD5" w:rsidP="00F42FD5">
            <w:pPr>
              <w:ind w:right="11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967FA6C" w14:textId="77777777" w:rsidR="00F42FD5" w:rsidRPr="00F42FD5" w:rsidRDefault="00F42FD5" w:rsidP="00F42FD5">
            <w:pPr>
              <w:ind w:right="109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FEB169" w14:textId="77777777" w:rsidR="00F42FD5" w:rsidRPr="00F42FD5" w:rsidRDefault="00F42FD5" w:rsidP="00F42FD5">
            <w:pPr>
              <w:ind w:right="106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9E9017A" w14:textId="77777777" w:rsidR="00F42FD5" w:rsidRPr="00F42FD5" w:rsidRDefault="00F42FD5" w:rsidP="00F42FD5">
            <w:pPr>
              <w:ind w:right="109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4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AEA9ABC" w14:textId="77777777" w:rsidR="00F42FD5" w:rsidRPr="00F42FD5" w:rsidRDefault="00F42FD5" w:rsidP="00F42FD5">
            <w:pPr>
              <w:ind w:right="107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5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3EE9FA" w14:textId="77777777" w:rsidR="00F42FD5" w:rsidRPr="00F42FD5" w:rsidRDefault="00F42FD5" w:rsidP="00F42FD5">
            <w:pPr>
              <w:ind w:right="109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6 </w:t>
            </w:r>
          </w:p>
        </w:tc>
      </w:tr>
      <w:tr w:rsidR="00D22EED" w:rsidRPr="00F42FD5" w14:paraId="6097B2A5" w14:textId="77777777" w:rsidTr="00915EEF">
        <w:trPr>
          <w:trHeight w:val="271"/>
        </w:trPr>
        <w:tc>
          <w:tcPr>
            <w:tcW w:w="4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0A05" w14:textId="4619D933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35F6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F788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FC18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D679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AACF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D9FB678" w14:textId="77777777" w:rsidTr="00915EEF">
        <w:trPr>
          <w:trHeight w:val="25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5010" w14:textId="04FFF4F6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53C6" w14:textId="77777777" w:rsidR="00D22EED" w:rsidRPr="00F42FD5" w:rsidRDefault="00D22EED" w:rsidP="00D22EED">
            <w:pPr>
              <w:ind w:left="2"/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A43A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21FC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7D04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CC54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385524CF" w14:textId="77777777" w:rsidTr="00915EEF">
        <w:trPr>
          <w:trHeight w:val="305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C820" w14:textId="44CEF4FD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45BF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18D39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9F92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720B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C6D9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1F4B9A78" w14:textId="77777777" w:rsidTr="00915EEF">
        <w:trPr>
          <w:trHeight w:val="26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F8F5" w14:textId="63C07050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8AE16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6F16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8AD1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3616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D2BF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3216A0FF" w14:textId="77777777" w:rsidTr="00915EEF">
        <w:trPr>
          <w:trHeight w:val="24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A019" w14:textId="1D361EBD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A2E4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ED6E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5E52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1C9A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E4E2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63FA26C5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29E2" w14:textId="59FE98A8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955F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4849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EC36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CFB4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D813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3678412" w14:textId="77777777" w:rsidTr="00915EEF">
        <w:trPr>
          <w:trHeight w:val="23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338E" w14:textId="241C8164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75D9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1E691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0F43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34DC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CC9D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6D76467" w14:textId="77777777" w:rsidTr="00915EEF">
        <w:trPr>
          <w:trHeight w:val="20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62A2" w14:textId="3A13CFFC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AE40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FBF70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2500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2765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48F3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DAABACA" w14:textId="77777777" w:rsidTr="00915EEF">
        <w:trPr>
          <w:trHeight w:val="31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79E5" w14:textId="288F4A43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FBB1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F834C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FE30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296A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A744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D61D35D" w14:textId="77777777" w:rsidTr="00915EEF">
        <w:trPr>
          <w:trHeight w:val="33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9E30" w14:textId="2D408856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8A3A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CB766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A636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3DA8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4048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6DDC74C3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5C04" w14:textId="68AFF221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FF5D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5AA5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26D6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B0BE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2A0F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200C4B0D" w14:textId="77777777" w:rsidTr="00915EEF">
        <w:trPr>
          <w:trHeight w:val="2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5A0C" w14:textId="3B748D9A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45EA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0DC1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8699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5B1F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8F4C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79234F69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EF8B" w14:textId="37C2D88F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555A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3DD4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C993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0B43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AA62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348AFED5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6FDF" w14:textId="53946870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9A3F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53BB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F58A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8958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E97B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6E59C6BA" w14:textId="77777777" w:rsidTr="00915EEF">
        <w:trPr>
          <w:trHeight w:val="28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017A" w14:textId="21FF7D12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85D3" w14:textId="77777777" w:rsidR="00D22EED" w:rsidRPr="00F42FD5" w:rsidRDefault="00D22EED" w:rsidP="00D22EED">
            <w:pPr>
              <w:ind w:left="2" w:right="87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EE0E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7968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8164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C7C5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440694DF" w14:textId="77777777" w:rsidTr="00915EEF">
        <w:trPr>
          <w:trHeight w:val="34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B892" w14:textId="51ECE19A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7B34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3C47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4715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E1ED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E6C9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7B0609DB" w14:textId="77777777" w:rsidTr="00915EEF">
        <w:trPr>
          <w:trHeight w:val="34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0AF3" w14:textId="5EDC0592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E140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06F9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7D8A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CD03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9034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7978DF02" w14:textId="77777777" w:rsidTr="00915EEF">
        <w:trPr>
          <w:trHeight w:val="26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1736" w14:textId="47B5DBEC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47D0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BE31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5084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B564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8437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5FE603B1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564D" w14:textId="197C84C0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8423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2D73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5C7D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D45D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F363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284ECD3" w14:textId="77777777" w:rsidTr="00915EEF">
        <w:trPr>
          <w:trHeight w:val="37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7844" w14:textId="0DA49820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A8FD0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E080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6257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ADA0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9D14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AEF07E9" w14:textId="77777777" w:rsidR="00F42FD5" w:rsidRPr="00F42FD5" w:rsidRDefault="00F42FD5" w:rsidP="00F42FD5">
      <w:pPr>
        <w:spacing w:after="0"/>
        <w:ind w:left="-284" w:right="-12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0"/>
        <w:gridCol w:w="4478"/>
        <w:gridCol w:w="1217"/>
        <w:gridCol w:w="1027"/>
        <w:gridCol w:w="2059"/>
      </w:tblGrid>
      <w:tr w:rsidR="00390202" w:rsidRPr="00390202" w14:paraId="0E34838C" w14:textId="77777777" w:rsidTr="00DD54F1">
        <w:trPr>
          <w:trHeight w:val="365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335C3B81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7463990E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0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390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ЗАКАЗЧИК:   </w:t>
            </w:r>
            <w:proofErr w:type="gramEnd"/>
            <w:r w:rsidRPr="00390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39C15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90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ПОДРЯДИК: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BB79DFB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90202" w:rsidRPr="00390202" w14:paraId="1AE5B018" w14:textId="77777777" w:rsidTr="00DD54F1">
        <w:trPr>
          <w:trHeight w:val="305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0FA751C7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20F8F073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92D2540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3FAC7F1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6D52B29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90202" w:rsidRPr="00390202" w14:paraId="7BF7E7E8" w14:textId="77777777" w:rsidTr="00DD54F1">
        <w:trPr>
          <w:trHeight w:val="182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78A14748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5E3888B2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Управляющий директор                                                                    </w:t>
            </w: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0F21A" w14:textId="68BC69A4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5B49655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90202" w:rsidRPr="00390202" w14:paraId="11E883F3" w14:textId="77777777" w:rsidTr="00DD54F1">
        <w:trPr>
          <w:trHeight w:val="182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7088B5DA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47B54EBA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АО «Восточный Порт»                                                  </w:t>
            </w:r>
          </w:p>
          <w:p w14:paraId="119A0A05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D7F0A20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</w:t>
            </w:r>
          </w:p>
          <w:p w14:paraId="6DB4632F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E020D" w14:textId="497AF10C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17B18FDB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90202" w:rsidRPr="00390202" w14:paraId="42EFB0B7" w14:textId="77777777" w:rsidTr="00DD54F1">
        <w:trPr>
          <w:trHeight w:val="281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201ACE61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F6C358E" w14:textId="77777777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________________ В.Ю. Байбак                             </w:t>
            </w:r>
          </w:p>
        </w:tc>
        <w:tc>
          <w:tcPr>
            <w:tcW w:w="4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4F6C04" w14:textId="3E50900B" w:rsidR="00390202" w:rsidRPr="00390202" w:rsidRDefault="00390202" w:rsidP="00390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________________</w:t>
            </w:r>
            <w:bookmarkStart w:id="0" w:name="_GoBack"/>
            <w:bookmarkEnd w:id="0"/>
          </w:p>
        </w:tc>
      </w:tr>
    </w:tbl>
    <w:p w14:paraId="3A2A5A38" w14:textId="77777777" w:rsidR="00F42FD5" w:rsidRPr="00F42FD5" w:rsidRDefault="00F42FD5" w:rsidP="00F42FD5">
      <w:pPr>
        <w:spacing w:after="13" w:line="269" w:lineRule="auto"/>
        <w:ind w:left="2046" w:right="2040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sectPr w:rsidR="00F42FD5" w:rsidRPr="00F42FD5" w:rsidSect="00CA26D6">
      <w:pgSz w:w="11906" w:h="16838"/>
      <w:pgMar w:top="426" w:right="424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FD5"/>
    <w:rsid w:val="00045995"/>
    <w:rsid w:val="001E6949"/>
    <w:rsid w:val="00390202"/>
    <w:rsid w:val="00480543"/>
    <w:rsid w:val="008B5B88"/>
    <w:rsid w:val="00904E80"/>
    <w:rsid w:val="009077D0"/>
    <w:rsid w:val="00915EEF"/>
    <w:rsid w:val="00B53D6B"/>
    <w:rsid w:val="00BD4917"/>
    <w:rsid w:val="00CA26D6"/>
    <w:rsid w:val="00D22EED"/>
    <w:rsid w:val="00DD03EF"/>
    <w:rsid w:val="00E74A5F"/>
    <w:rsid w:val="00EA2A76"/>
    <w:rsid w:val="00ED4BAE"/>
    <w:rsid w:val="00F4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E55C3"/>
  <w15:chartTrackingRefBased/>
  <w15:docId w15:val="{BDF1888D-6B9D-4E4F-9EDE-9EE5395D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42FD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2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Шахворостова Анастасия Андреевна</dc:creator>
  <cp:keywords/>
  <dc:description/>
  <cp:lastModifiedBy>Астраханцев Сергей Александрович</cp:lastModifiedBy>
  <cp:revision>3</cp:revision>
  <dcterms:created xsi:type="dcterms:W3CDTF">2025-12-10T23:35:00Z</dcterms:created>
  <dcterms:modified xsi:type="dcterms:W3CDTF">2025-12-10T23:52:00Z</dcterms:modified>
</cp:coreProperties>
</file>